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E4" w:rsidRPr="008B62E4" w:rsidRDefault="008B62E4" w:rsidP="008B62E4">
      <w:pPr>
        <w:tabs>
          <w:tab w:val="left" w:pos="67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2E4">
        <w:rPr>
          <w:rFonts w:ascii="Times New Roman" w:eastAsia="Times New Roman" w:hAnsi="Times New Roman" w:cs="Times New Roman"/>
          <w:sz w:val="24"/>
          <w:szCs w:val="24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Согласовано</w:t>
      </w:r>
    </w:p>
    <w:p w:rsidR="008B62E4" w:rsidRPr="008B62E4" w:rsidRDefault="008B62E4" w:rsidP="008B62E4">
      <w:pPr>
        <w:tabs>
          <w:tab w:val="left" w:pos="584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2E4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>ГБОУ «КШП «Калкан                         Начальник ГИБДД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абережные Челны</w:t>
      </w:r>
    </w:p>
    <w:p w:rsidR="008B62E4" w:rsidRPr="008B62E4" w:rsidRDefault="008B62E4" w:rsidP="008B62E4">
      <w:pPr>
        <w:tabs>
          <w:tab w:val="center" w:pos="4677"/>
          <w:tab w:val="left" w:pos="584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А.А.Майоров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</w:t>
      </w:r>
      <w:r w:rsidR="009832D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  <w:r w:rsidR="0098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32D7">
        <w:rPr>
          <w:rFonts w:ascii="Times New Roman" w:eastAsia="Times New Roman" w:hAnsi="Times New Roman" w:cs="Times New Roman"/>
          <w:sz w:val="24"/>
          <w:szCs w:val="24"/>
        </w:rPr>
        <w:t>Р.З.Кадиков</w:t>
      </w:r>
      <w:proofErr w:type="spellEnd"/>
    </w:p>
    <w:p w:rsidR="008B62E4" w:rsidRPr="008B62E4" w:rsidRDefault="009C505C" w:rsidP="008B62E4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«______»__________202</w:t>
      </w:r>
      <w:r w:rsidR="00C477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62E4" w:rsidRPr="008B62E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8B62E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</w:t>
      </w:r>
      <w:r w:rsidR="0098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«_______»____________202</w:t>
      </w:r>
      <w:r w:rsidR="00C477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62E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B62E4"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Государственное бюджетное общеобразовательное учреждение</w:t>
      </w:r>
    </w:p>
    <w:p w:rsidR="008B62E4" w:rsidRPr="008B62E4" w:rsidRDefault="008B62E4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B62E4">
        <w:rPr>
          <w:rFonts w:ascii="Times New Roman" w:eastAsia="Times New Roman" w:hAnsi="Times New Roman" w:cs="Times New Roman"/>
          <w:b/>
          <w:sz w:val="36"/>
          <w:szCs w:val="36"/>
        </w:rPr>
        <w:t>«Кадетская школа полиции «Калкан»»</w:t>
      </w: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9832D7" w:rsidRDefault="008B62E4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2D7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по безопасности дорожного движения</w:t>
      </w:r>
    </w:p>
    <w:p w:rsidR="008B62E4" w:rsidRPr="009832D7" w:rsidRDefault="009C505C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C477F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70644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477F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B62E4" w:rsidRPr="009832D7">
        <w:rPr>
          <w:rFonts w:ascii="Times New Roman" w:eastAsia="Times New Roman" w:hAnsi="Times New Roman" w:cs="Times New Roman"/>
          <w:b/>
          <w:sz w:val="28"/>
          <w:szCs w:val="28"/>
        </w:rPr>
        <w:t xml:space="preserve"> уч.  год</w:t>
      </w:r>
    </w:p>
    <w:p w:rsidR="008B62E4" w:rsidRPr="009832D7" w:rsidRDefault="008B62E4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2D7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по профилактике детского дорожно-транспортного травматизма и пропаганде ПДД</w:t>
      </w:r>
    </w:p>
    <w:p w:rsidR="008B62E4" w:rsidRPr="009832D7" w:rsidRDefault="009C505C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C477F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70644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477F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B62E4" w:rsidRPr="009832D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E4" w:rsidRDefault="008B62E4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абережные Челны РТ</w:t>
      </w:r>
    </w:p>
    <w:p w:rsidR="008B62E4" w:rsidRPr="008B62E4" w:rsidRDefault="00C477F5" w:rsidP="008B6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8B62E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8B62E4" w:rsidRPr="008B62E4" w:rsidRDefault="008B62E4" w:rsidP="008B6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2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4005"/>
        <w:gridCol w:w="620"/>
        <w:gridCol w:w="2155"/>
      </w:tblGrid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575b03427d8be30a6ec28313c7944bad76ee14bc"/>
            <w:bookmarkStart w:id="1" w:name="0"/>
            <w:bookmarkEnd w:id="0"/>
            <w:bookmarkEnd w:id="1"/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целенаправленных мероприятий по профилактике ДДТТ с учащимися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9C505C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8B62E4"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инструктажей с учащимися по п</w:t>
            </w:r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равилам поведения в транспорте,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проезжей части, во дворах;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программ по БДД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3. Сотрудничество с инспекторами ГИБДД, совместное проведение массовых мероприятий по БДД.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169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B62E4"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52169" w:rsidRDefault="00152169" w:rsidP="001521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169" w:rsidRPr="00152169" w:rsidRDefault="00152169" w:rsidP="001521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169" w:rsidRDefault="00152169" w:rsidP="001521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62E4" w:rsidRPr="00152169" w:rsidRDefault="00770644" w:rsidP="001521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62E4" w:rsidRPr="0077064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70644"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4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2BF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отряд ЮИД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  <w:r w:rsidR="00170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>Щеняцкая</w:t>
            </w:r>
            <w:proofErr w:type="spellEnd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    </w:t>
            </w:r>
          </w:p>
          <w:p w:rsidR="004432BF" w:rsidRDefault="004432BF" w:rsidP="004432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44" w:rsidRDefault="00770644" w:rsidP="004432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AA3FD9" w:rsidRPr="004432BF" w:rsidRDefault="00AA3FD9" w:rsidP="004432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85510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62E4"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Участие во Всероссийской акции «Внимание, дети!» </w:t>
            </w:r>
          </w:p>
          <w:p w:rsidR="008B62E4" w:rsidRPr="008B62E4" w:rsidRDefault="008B62E4" w:rsidP="008B62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безопасности: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безопасности, инструктажи по БДД.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ПДД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77064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 стендов по ПДД на 1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 этаже 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Уголков безопасности в классах.</w:t>
            </w:r>
          </w:p>
          <w:p w:rsidR="008B62E4" w:rsidRPr="008B62E4" w:rsidRDefault="008B62E4" w:rsidP="008B62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инспектором ГИБДД    </w:t>
            </w:r>
          </w:p>
          <w:p w:rsidR="008B62E4" w:rsidRPr="008B62E4" w:rsidRDefault="00885510" w:rsidP="00885510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B62E4"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буклетов по БДД </w:t>
            </w:r>
            <w:r w:rsidR="00F516A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</w:t>
            </w:r>
            <w:r w:rsidR="00F516A5" w:rsidRPr="00F51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62E4" w:rsidRPr="008B62E4" w:rsidRDefault="008B62E4" w:rsidP="008B62E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безопасных маршрутов движения детей в школу и обратно, принятие мер к ограждению опасных для движения детей мест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B62E4"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70644" w:rsidRDefault="0077064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62E4" w:rsidRPr="00152169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 w:rsidR="00770644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</w:p>
          <w:p w:rsidR="00885510" w:rsidRPr="00152169" w:rsidRDefault="00885510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510" w:rsidRPr="00152169" w:rsidRDefault="00885510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510" w:rsidRPr="00152169" w:rsidRDefault="00885510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510" w:rsidRPr="00152169" w:rsidRDefault="00885510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44" w:rsidRDefault="00770644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510" w:rsidRDefault="00170051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ЮИД </w:t>
            </w:r>
            <w:proofErr w:type="spellStart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>Щеняцкая</w:t>
            </w:r>
            <w:proofErr w:type="spellEnd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</w:t>
            </w:r>
            <w:r w:rsidR="007706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85510" w:rsidRDefault="00885510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44" w:rsidRDefault="00770644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44" w:rsidRDefault="00770644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05C" w:rsidRDefault="00885510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85510" w:rsidRPr="00885510" w:rsidRDefault="00885510" w:rsidP="00885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EC5B3A" w:rsidRPr="008B62E4" w:rsidTr="00A42B3F">
        <w:trPr>
          <w:trHeight w:val="1954"/>
          <w:tblCellSpacing w:w="0" w:type="dxa"/>
        </w:trPr>
        <w:tc>
          <w:tcPr>
            <w:tcW w:w="0" w:type="auto"/>
            <w:vAlign w:val="center"/>
            <w:hideMark/>
          </w:tcPr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EC5B3A" w:rsidRPr="008B62E4" w:rsidRDefault="00EC5B3A" w:rsidP="004432B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  <w:p w:rsidR="00EC5B3A" w:rsidRPr="008B62E4" w:rsidRDefault="00EC5B3A" w:rsidP="004432B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БДД перед осенними  каникулами</w:t>
            </w:r>
          </w:p>
        </w:tc>
        <w:tc>
          <w:tcPr>
            <w:tcW w:w="0" w:type="auto"/>
            <w:vAlign w:val="center"/>
            <w:hideMark/>
          </w:tcPr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706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C5B3A" w:rsidRPr="008B62E4" w:rsidRDefault="00EC5B3A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8B62E4" w:rsidRPr="008B62E4" w:rsidRDefault="008B62E4" w:rsidP="008B62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инспекторами ГИБДД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  <w:p w:rsidR="008B62E4" w:rsidRPr="008B62E4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1.  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Интеллектуально-развлекательная игра по БДД «Страна безопасности»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r w:rsidR="00885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0644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8855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70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класса, отряд ЮИД </w:t>
            </w:r>
            <w:proofErr w:type="spellStart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>Щеняцкая</w:t>
            </w:r>
            <w:proofErr w:type="spellEnd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B62E4" w:rsidRPr="008B62E4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бесед-«минуток» по профилактике несчастных случаев с детьми на дороге</w:t>
            </w:r>
            <w:r w:rsidR="001700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4432B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БДД </w:t>
            </w:r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 пешеход!»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7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ЮИД, рук. </w:t>
            </w:r>
            <w:proofErr w:type="spellStart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>Щеняцкая</w:t>
            </w:r>
            <w:proofErr w:type="spellEnd"/>
            <w:r w:rsidR="009C5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B62E4" w:rsidRPr="008B62E4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инспекторами ГИБДД,</w:t>
            </w:r>
          </w:p>
          <w:p w:rsidR="008B62E4" w:rsidRPr="008B62E4" w:rsidRDefault="008B62E4" w:rsidP="008B62E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Викторина по ПДД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70051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</w:p>
          <w:p w:rsidR="008B62E4" w:rsidRPr="008B62E4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и безопасности: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приглашением ДПС, инспектора ПДН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2169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</w:p>
          <w:p w:rsidR="008B62E4" w:rsidRPr="008B62E4" w:rsidRDefault="008B62E4" w:rsidP="00443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77064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432BF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4432BF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2E4" w:rsidRPr="00935967" w:rsidRDefault="008B62E4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9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 работы по профилактике ДДТТ</w:t>
      </w:r>
    </w:p>
    <w:p w:rsidR="008B62E4" w:rsidRPr="008B62E4" w:rsidRDefault="008B62E4" w:rsidP="009359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B62E4">
        <w:rPr>
          <w:rFonts w:ascii="Times New Roman" w:eastAsia="Times New Roman" w:hAnsi="Times New Roman" w:cs="Times New Roman"/>
          <w:b/>
          <w:bCs/>
          <w:sz w:val="27"/>
          <w:szCs w:val="27"/>
        </w:rPr>
        <w:t>с родителями учащихся</w:t>
      </w:r>
    </w:p>
    <w:p w:rsidR="008B62E4" w:rsidRPr="008B62E4" w:rsidRDefault="008B62E4" w:rsidP="009359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2E4">
        <w:rPr>
          <w:rFonts w:ascii="Times New Roman" w:eastAsia="Times New Roman" w:hAnsi="Times New Roman" w:cs="Times New Roman"/>
          <w:sz w:val="24"/>
          <w:szCs w:val="24"/>
        </w:rPr>
        <w:t>        Цель: вовлечение родителей в учебно-воспитательный процесс и в работу по профилактике ДТП и пропаганде ПДД среди учащихся.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4194"/>
        <w:gridCol w:w="3121"/>
        <w:gridCol w:w="1811"/>
      </w:tblGrid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3bbd3ec2acea9a2d760b684cf53372376e479375"/>
            <w:bookmarkStart w:id="3" w:name="1"/>
            <w:bookmarkEnd w:id="2"/>
            <w:bookmarkEnd w:id="3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в школе и в классах: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детей – забота взрослых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без ДТП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Кто виноват в ДТП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ловушки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в школу и домой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вы купили ребенку велосипед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научить детей наблюдать за дорогой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ли Ваш ребенок ПДД</w:t>
            </w:r>
          </w:p>
          <w:p w:rsidR="008B62E4" w:rsidRPr="008B62E4" w:rsidRDefault="008B62E4" w:rsidP="00EC5B3A">
            <w:pPr>
              <w:numPr>
                <w:ilvl w:val="0"/>
                <w:numId w:val="11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 транспорт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(примерная тематика)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 для родителей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(для родителей, чьи дети ездят на школьном автобусе)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проведению мероприятий по ПДД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классах – </w:t>
            </w: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5967" w:rsidRDefault="00935967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967" w:rsidRDefault="00935967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8A0" w:rsidRDefault="005E38A0" w:rsidP="00935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967" w:rsidRDefault="00935967" w:rsidP="005E38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62E4" w:rsidRPr="00935967" w:rsidRDefault="008B62E4" w:rsidP="005E3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9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 работы по профилактике ДДТТ и пропаганде ПДД</w:t>
      </w:r>
    </w:p>
    <w:p w:rsidR="00935967" w:rsidRDefault="008B62E4" w:rsidP="005E38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5967">
        <w:rPr>
          <w:rFonts w:ascii="Times New Roman" w:eastAsia="Times New Roman" w:hAnsi="Times New Roman" w:cs="Times New Roman"/>
          <w:b/>
          <w:bCs/>
          <w:sz w:val="28"/>
          <w:szCs w:val="28"/>
        </w:rPr>
        <w:t>с педагогами школы</w:t>
      </w:r>
    </w:p>
    <w:p w:rsidR="008B62E4" w:rsidRPr="00935967" w:rsidRDefault="008B62E4" w:rsidP="009359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2E4">
        <w:rPr>
          <w:rFonts w:ascii="Times New Roman" w:eastAsia="Times New Roman" w:hAnsi="Times New Roman" w:cs="Times New Roman"/>
          <w:sz w:val="24"/>
          <w:szCs w:val="24"/>
        </w:rPr>
        <w:t> Цель: совершенствование знаний педагогов в области обучения детей  ПДД, обмен передовым опытом.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5484"/>
        <w:gridCol w:w="1744"/>
        <w:gridCol w:w="1898"/>
      </w:tblGrid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2e8c18e4feacd048d262c6af03b40340d2ab99a9"/>
            <w:bookmarkStart w:id="5" w:name="2"/>
            <w:bookmarkEnd w:id="4"/>
            <w:bookmarkEnd w:id="5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B62E4" w:rsidRPr="008B62E4" w:rsidRDefault="008B62E4" w:rsidP="00EC5B3A">
            <w:pPr>
              <w:numPr>
                <w:ilvl w:val="0"/>
                <w:numId w:val="12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рассказывать детям о ПДД. Учить, играя. Использование статистических данных  о ДТТ с участием школьников. Необходимая документация по ПДД.</w:t>
            </w:r>
          </w:p>
          <w:p w:rsidR="008B62E4" w:rsidRPr="008B62E4" w:rsidRDefault="008B62E4" w:rsidP="00EC5B3A">
            <w:pPr>
              <w:numPr>
                <w:ilvl w:val="0"/>
                <w:numId w:val="12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62E4" w:rsidRPr="008B62E4" w:rsidRDefault="008B62E4" w:rsidP="00EC5B3A">
            <w:pPr>
              <w:numPr>
                <w:ilvl w:val="0"/>
                <w:numId w:val="13"/>
              </w:num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432B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432B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432BF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="00443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выставка новинок литературы для </w:t>
            </w:r>
            <w:proofErr w:type="spell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правонарушений и ДТП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</w:t>
            </w:r>
            <w:r w:rsidR="00935967"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иблиотекой</w:t>
            </w:r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ОБЖ, классных часов и внеклассных мероприятий по теме «Безопасность дорожного движения»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4432BF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 w:rsidR="0093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работы классных руководителей по проблеме БДД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2E4" w:rsidRPr="008B62E4" w:rsidTr="00EC5B3A">
        <w:trPr>
          <w:tblCellSpacing w:w="0" w:type="dxa"/>
        </w:trPr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правилам дорожной безопасности перед выездными мероприятиями (экскурсии, поездки, походы);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B62E4" w:rsidRPr="008B62E4" w:rsidRDefault="008B62E4" w:rsidP="00EC5B3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27DF" w:rsidRPr="008B62E4" w:rsidRDefault="008B62E4" w:rsidP="00C477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B62E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B62E4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8B62E4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работы по профилактике ДДТТ______</w:t>
      </w:r>
      <w:r w:rsidR="004432BF">
        <w:rPr>
          <w:rFonts w:ascii="Times New Roman" w:eastAsia="Times New Roman" w:hAnsi="Times New Roman" w:cs="Times New Roman"/>
          <w:sz w:val="24"/>
          <w:szCs w:val="24"/>
        </w:rPr>
        <w:t>И.В.Ролич</w:t>
      </w:r>
      <w:bookmarkStart w:id="6" w:name="_GoBack"/>
      <w:bookmarkEnd w:id="6"/>
    </w:p>
    <w:sectPr w:rsidR="005127DF" w:rsidRPr="008B62E4" w:rsidSect="00AA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682D"/>
    <w:multiLevelType w:val="multilevel"/>
    <w:tmpl w:val="C750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46546"/>
    <w:multiLevelType w:val="multilevel"/>
    <w:tmpl w:val="086E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A166B4"/>
    <w:multiLevelType w:val="multilevel"/>
    <w:tmpl w:val="B1A6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80BFC"/>
    <w:multiLevelType w:val="multilevel"/>
    <w:tmpl w:val="C672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312FB"/>
    <w:multiLevelType w:val="multilevel"/>
    <w:tmpl w:val="C790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691F8A"/>
    <w:multiLevelType w:val="multilevel"/>
    <w:tmpl w:val="3C76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D61DD"/>
    <w:multiLevelType w:val="multilevel"/>
    <w:tmpl w:val="3526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87BB6"/>
    <w:multiLevelType w:val="multilevel"/>
    <w:tmpl w:val="95A0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E057BC"/>
    <w:multiLevelType w:val="multilevel"/>
    <w:tmpl w:val="316C7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F75ED"/>
    <w:multiLevelType w:val="multilevel"/>
    <w:tmpl w:val="6F406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1C5975"/>
    <w:multiLevelType w:val="multilevel"/>
    <w:tmpl w:val="3F42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BE3DED"/>
    <w:multiLevelType w:val="multilevel"/>
    <w:tmpl w:val="D102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CF1288"/>
    <w:multiLevelType w:val="multilevel"/>
    <w:tmpl w:val="5300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E4"/>
    <w:rsid w:val="00152169"/>
    <w:rsid w:val="00170051"/>
    <w:rsid w:val="00212D65"/>
    <w:rsid w:val="00342D9F"/>
    <w:rsid w:val="004432BF"/>
    <w:rsid w:val="005127DF"/>
    <w:rsid w:val="005E38A0"/>
    <w:rsid w:val="0072604D"/>
    <w:rsid w:val="00770644"/>
    <w:rsid w:val="00885510"/>
    <w:rsid w:val="008B62E4"/>
    <w:rsid w:val="00935967"/>
    <w:rsid w:val="009832D7"/>
    <w:rsid w:val="009C505C"/>
    <w:rsid w:val="00A4741F"/>
    <w:rsid w:val="00AA3FD9"/>
    <w:rsid w:val="00C3508E"/>
    <w:rsid w:val="00C477F5"/>
    <w:rsid w:val="00E067CF"/>
    <w:rsid w:val="00E96192"/>
    <w:rsid w:val="00EC5B3A"/>
    <w:rsid w:val="00F51160"/>
    <w:rsid w:val="00F516A5"/>
    <w:rsid w:val="00F7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6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62E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21">
    <w:name w:val="c21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8B62E4"/>
  </w:style>
  <w:style w:type="character" w:customStyle="1" w:styleId="c1">
    <w:name w:val="c1"/>
    <w:basedOn w:val="a0"/>
    <w:rsid w:val="008B62E4"/>
  </w:style>
  <w:style w:type="character" w:customStyle="1" w:styleId="c42">
    <w:name w:val="c42"/>
    <w:basedOn w:val="a0"/>
    <w:rsid w:val="008B62E4"/>
  </w:style>
  <w:style w:type="paragraph" w:customStyle="1" w:styleId="c2">
    <w:name w:val="c2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B62E4"/>
  </w:style>
  <w:style w:type="character" w:customStyle="1" w:styleId="c27">
    <w:name w:val="c27"/>
    <w:basedOn w:val="a0"/>
    <w:rsid w:val="008B62E4"/>
  </w:style>
  <w:style w:type="character" w:customStyle="1" w:styleId="c17">
    <w:name w:val="c17"/>
    <w:basedOn w:val="a0"/>
    <w:rsid w:val="008B62E4"/>
  </w:style>
  <w:style w:type="paragraph" w:customStyle="1" w:styleId="c15">
    <w:name w:val="c15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62E4"/>
  </w:style>
  <w:style w:type="character" w:customStyle="1" w:styleId="c18">
    <w:name w:val="c18"/>
    <w:basedOn w:val="a0"/>
    <w:rsid w:val="008B62E4"/>
  </w:style>
  <w:style w:type="paragraph" w:customStyle="1" w:styleId="c6">
    <w:name w:val="c6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8B62E4"/>
  </w:style>
  <w:style w:type="paragraph" w:customStyle="1" w:styleId="c5">
    <w:name w:val="c5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6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62E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21">
    <w:name w:val="c21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8B62E4"/>
  </w:style>
  <w:style w:type="character" w:customStyle="1" w:styleId="c1">
    <w:name w:val="c1"/>
    <w:basedOn w:val="a0"/>
    <w:rsid w:val="008B62E4"/>
  </w:style>
  <w:style w:type="character" w:customStyle="1" w:styleId="c42">
    <w:name w:val="c42"/>
    <w:basedOn w:val="a0"/>
    <w:rsid w:val="008B62E4"/>
  </w:style>
  <w:style w:type="paragraph" w:customStyle="1" w:styleId="c2">
    <w:name w:val="c2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B62E4"/>
  </w:style>
  <w:style w:type="character" w:customStyle="1" w:styleId="c27">
    <w:name w:val="c27"/>
    <w:basedOn w:val="a0"/>
    <w:rsid w:val="008B62E4"/>
  </w:style>
  <w:style w:type="character" w:customStyle="1" w:styleId="c17">
    <w:name w:val="c17"/>
    <w:basedOn w:val="a0"/>
    <w:rsid w:val="008B62E4"/>
  </w:style>
  <w:style w:type="paragraph" w:customStyle="1" w:styleId="c15">
    <w:name w:val="c15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62E4"/>
  </w:style>
  <w:style w:type="character" w:customStyle="1" w:styleId="c18">
    <w:name w:val="c18"/>
    <w:basedOn w:val="a0"/>
    <w:rsid w:val="008B62E4"/>
  </w:style>
  <w:style w:type="paragraph" w:customStyle="1" w:styleId="c6">
    <w:name w:val="c6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8B62E4"/>
  </w:style>
  <w:style w:type="paragraph" w:customStyle="1" w:styleId="c5">
    <w:name w:val="c5"/>
    <w:basedOn w:val="a"/>
    <w:rsid w:val="008B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2017-01-13T08:09:00Z</cp:lastPrinted>
  <dcterms:created xsi:type="dcterms:W3CDTF">2021-12-04T09:39:00Z</dcterms:created>
  <dcterms:modified xsi:type="dcterms:W3CDTF">2021-12-04T09:39:00Z</dcterms:modified>
</cp:coreProperties>
</file>